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pxYBy92QG6dtYOYSjnN64kgrEA==">CgMxLjAyCGguZ2pkZ3hzMgloLjMwajB6bGwyCWguMWZvYjl0ZTIJaC4zem55c2g3MgloLjJldDkycDAyCGgudHlqY3d0MgloLjNkeTZ2a20yCWguMXQzaDVzZjIJaC40ZDM0b2c4MgppZC4yczhleW8xMgloLjE3ZHA4dnUyCWguM3JkY3JqbjgAciExdkRjMk50Qmt1WG93V0M2TWh5Y0wzSGk3ZU9peXZWYjk=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